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05D0" w14:textId="77777777" w:rsidR="00CA21FB" w:rsidRDefault="00CA21FB" w:rsidP="00CA21FB">
      <w:pPr>
        <w:spacing w:before="73"/>
        <w:ind w:left="143" w:right="1978"/>
      </w:pPr>
      <w:r>
        <w:t>Al</w:t>
      </w:r>
    </w:p>
    <w:p w14:paraId="3305C2FF" w14:textId="77777777" w:rsidR="00CA21FB" w:rsidRDefault="00CA21FB" w:rsidP="00CA21FB">
      <w:pPr>
        <w:spacing w:before="73"/>
        <w:ind w:left="143" w:right="1978"/>
      </w:pPr>
      <w:r>
        <w:t>Consorzio di bonifica “Monte-Salorno”</w:t>
      </w:r>
    </w:p>
    <w:p w14:paraId="7F168095" w14:textId="77777777" w:rsidR="00CA21FB" w:rsidRDefault="00CA21FB" w:rsidP="00CA21FB">
      <w:pPr>
        <w:spacing w:before="73"/>
        <w:ind w:left="143" w:right="1978"/>
      </w:pPr>
      <w:r>
        <w:t>Via Stazione 36 – 39044 EGNA (BZ)</w:t>
      </w:r>
    </w:p>
    <w:p w14:paraId="1D4FCD11" w14:textId="77777777" w:rsidR="00CA21FB" w:rsidRDefault="00CA21FB" w:rsidP="00CA21FB">
      <w:pPr>
        <w:spacing w:line="252" w:lineRule="exact"/>
        <w:ind w:left="143" w:right="1978"/>
      </w:pPr>
      <w:hyperlink r:id="rId5" w:history="1">
        <w:r w:rsidRPr="009142D9">
          <w:rPr>
            <w:rStyle w:val="Hyperlink"/>
          </w:rPr>
          <w:t>info@bonif.org</w:t>
        </w:r>
      </w:hyperlink>
      <w:r>
        <w:rPr>
          <w:color w:val="00007F"/>
          <w:spacing w:val="-9"/>
        </w:rPr>
        <w:t xml:space="preserve"> </w:t>
      </w:r>
      <w:r>
        <w:t>/</w:t>
      </w:r>
      <w:r>
        <w:rPr>
          <w:spacing w:val="-9"/>
        </w:rPr>
        <w:t xml:space="preserve"> </w:t>
      </w:r>
      <w:hyperlink r:id="rId6" w:history="1">
        <w:r w:rsidRPr="009142D9">
          <w:rPr>
            <w:rStyle w:val="Hyperlink"/>
            <w:spacing w:val="-2"/>
          </w:rPr>
          <w:t>bonif@lpec.rolmail.net</w:t>
        </w:r>
      </w:hyperlink>
    </w:p>
    <w:p w14:paraId="678DB1E9" w14:textId="77777777" w:rsidR="005B581B" w:rsidRDefault="00960CD5">
      <w:pPr>
        <w:pStyle w:val="Textkrper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45BB5A" wp14:editId="2131295D">
                <wp:simplePos x="0" y="0"/>
                <wp:positionH relativeFrom="page">
                  <wp:posOffset>720090</wp:posOffset>
                </wp:positionH>
                <wp:positionV relativeFrom="paragraph">
                  <wp:posOffset>162622</wp:posOffset>
                </wp:positionV>
                <wp:extent cx="6120130" cy="56388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56388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565993" w14:textId="77777777" w:rsidR="005B581B" w:rsidRDefault="00960CD5">
                            <w:pPr>
                              <w:spacing w:before="52"/>
                              <w:ind w:left="131" w:right="12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Richiesta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accesso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civico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generalizzato</w:t>
                            </w:r>
                          </w:p>
                          <w:p w14:paraId="75B753FC" w14:textId="77777777" w:rsidR="005B581B" w:rsidRDefault="00960CD5">
                            <w:pPr>
                              <w:spacing w:before="111"/>
                              <w:ind w:left="127" w:right="12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(art.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comma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decreto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legislativo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14.03.2013,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33,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testo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vigente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comma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1,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lett.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0a)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legge regionale 29.10.2014, n. 10, testo vigente)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45BB5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6.7pt;margin-top:12.8pt;width:481.9pt;height:44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" filled="f" strokeweight=".03525mm">
                <v:path arrowok="t"/>
                <v:textbox inset="0,0,0,0">
                  <w:txbxContent>
                    <w:p w14:paraId="72565993" w14:textId="77777777" w:rsidR="005B581B" w:rsidRDefault="00960CD5">
                      <w:pPr>
                        <w:spacing w:before="52"/>
                        <w:ind w:left="131" w:right="12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Richiesta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accesso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civico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generalizzato</w:t>
                      </w:r>
                    </w:p>
                    <w:p w14:paraId="75B753FC" w14:textId="77777777" w:rsidR="005B581B" w:rsidRDefault="00960CD5">
                      <w:pPr>
                        <w:spacing w:before="111"/>
                        <w:ind w:left="127" w:right="127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(art.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5,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comma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2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decreto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legislativo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14.03.2013,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33,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testo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vigente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art.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comma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1,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lett.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0a)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legge regionale 29.10.2014, n. 10, testo vigente)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0C9B11" wp14:editId="5CA5C38D">
                <wp:simplePos x="0" y="0"/>
                <wp:positionH relativeFrom="page">
                  <wp:posOffset>720090</wp:posOffset>
                </wp:positionH>
                <wp:positionV relativeFrom="paragraph">
                  <wp:posOffset>887792</wp:posOffset>
                </wp:positionV>
                <wp:extent cx="6120130" cy="39116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9116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2E2039" w14:textId="77777777" w:rsidR="005B581B" w:rsidRDefault="00960CD5">
                            <w:pPr>
                              <w:spacing w:before="52"/>
                              <w:ind w:left="57"/>
                            </w:pPr>
                            <w:r>
                              <w:t>Il/La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sottoscritto/a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C9B11" id="Textbox 2" o:spid="_x0000_s1027" type="#_x0000_t202" style="position:absolute;margin-left:56.7pt;margin-top:69.9pt;width:481.9pt;height:30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" filled="f" strokeweight=".03525mm">
                <v:path arrowok="t"/>
                <v:textbox inset="0,0,0,0">
                  <w:txbxContent>
                    <w:p w14:paraId="372E2039" w14:textId="77777777" w:rsidR="005B581B" w:rsidRDefault="00960CD5">
                      <w:pPr>
                        <w:spacing w:before="52"/>
                        <w:ind w:left="57"/>
                      </w:pPr>
                      <w:r>
                        <w:t>Il/La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sottoscritto/a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E4BD31C" wp14:editId="1DEEBFAD">
                <wp:simplePos x="0" y="0"/>
                <wp:positionH relativeFrom="page">
                  <wp:posOffset>720090</wp:posOffset>
                </wp:positionH>
                <wp:positionV relativeFrom="paragraph">
                  <wp:posOffset>1440242</wp:posOffset>
                </wp:positionV>
                <wp:extent cx="6120130" cy="39243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9243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2EF0B2" w14:textId="77777777" w:rsidR="005B581B" w:rsidRDefault="00960CD5">
                            <w:pPr>
                              <w:tabs>
                                <w:tab w:val="left" w:pos="4874"/>
                              </w:tabs>
                              <w:spacing w:before="52"/>
                              <w:ind w:left="57"/>
                            </w:pPr>
                            <w:r>
                              <w:t>nato/a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10"/>
                              </w:rPr>
                              <w:t>a</w:t>
                            </w:r>
                            <w:proofErr w:type="spellEnd"/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BD31C" id="Textbox 3" o:spid="_x0000_s1028" type="#_x0000_t202" style="position:absolute;margin-left:56.7pt;margin-top:113.4pt;width:481.9pt;height:30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" filled="f" strokeweight=".03525mm">
                <v:path arrowok="t"/>
                <v:textbox inset="0,0,0,0">
                  <w:txbxContent>
                    <w:p w14:paraId="5E2EF0B2" w14:textId="77777777" w:rsidR="005B581B" w:rsidRDefault="00960CD5">
                      <w:pPr>
                        <w:tabs>
                          <w:tab w:val="left" w:pos="4874"/>
                        </w:tabs>
                        <w:spacing w:before="52"/>
                        <w:ind w:left="57"/>
                      </w:pPr>
                      <w:r>
                        <w:t>nato/a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10"/>
                        </w:rPr>
                        <w:t>a</w:t>
                      </w:r>
                      <w:proofErr w:type="spellEnd"/>
                      <w:r>
                        <w:tab/>
                      </w:r>
                      <w:r>
                        <w:rPr>
                          <w:spacing w:val="-5"/>
                        </w:rPr>
                        <w:t>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B3C15E7" wp14:editId="7B2138C0">
                <wp:simplePos x="0" y="0"/>
                <wp:positionH relativeFrom="page">
                  <wp:posOffset>720090</wp:posOffset>
                </wp:positionH>
                <wp:positionV relativeFrom="paragraph">
                  <wp:posOffset>1993962</wp:posOffset>
                </wp:positionV>
                <wp:extent cx="6120130" cy="46100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1009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D168DD" w14:textId="77777777" w:rsidR="005B581B" w:rsidRDefault="00960CD5">
                            <w:pPr>
                              <w:spacing w:before="52"/>
                              <w:ind w:left="57"/>
                            </w:pPr>
                            <w:r>
                              <w:t>residente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C15E7" id="Textbox 4" o:spid="_x0000_s1029" type="#_x0000_t202" style="position:absolute;margin-left:56.7pt;margin-top:157pt;width:481.9pt;height:36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" filled="f" strokeweight=".03525mm">
                <v:path arrowok="t"/>
                <v:textbox inset="0,0,0,0">
                  <w:txbxContent>
                    <w:p w14:paraId="02D168DD" w14:textId="77777777" w:rsidR="005B581B" w:rsidRDefault="00960CD5">
                      <w:pPr>
                        <w:spacing w:before="52"/>
                        <w:ind w:left="57"/>
                      </w:pPr>
                      <w:r>
                        <w:t>residente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48B0513" wp14:editId="244E9653">
                <wp:simplePos x="0" y="0"/>
                <wp:positionH relativeFrom="page">
                  <wp:posOffset>720090</wp:posOffset>
                </wp:positionH>
                <wp:positionV relativeFrom="paragraph">
                  <wp:posOffset>2616262</wp:posOffset>
                </wp:positionV>
                <wp:extent cx="6120130" cy="46228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228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079F84" w14:textId="77777777" w:rsidR="005B581B" w:rsidRDefault="00960CD5">
                            <w:pPr>
                              <w:spacing w:before="52"/>
                              <w:ind w:left="57"/>
                            </w:pP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qualità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di</w:t>
                            </w:r>
                            <w:hyperlink w:anchor="_bookmark0" w:history="1">
                              <w:r>
                                <w:rPr>
                                  <w:spacing w:val="-5"/>
                                  <w:vertAlign w:val="superscript"/>
                                </w:rPr>
                                <w:t>1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B0513" id="Textbox 5" o:spid="_x0000_s1030" type="#_x0000_t202" style="position:absolute;margin-left:56.7pt;margin-top:206pt;width:481.9pt;height:36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" filled="f" strokeweight=".03525mm">
                <v:path arrowok="t"/>
                <v:textbox inset="0,0,0,0">
                  <w:txbxContent>
                    <w:p w14:paraId="30079F84" w14:textId="77777777" w:rsidR="005B581B" w:rsidRDefault="00960CD5">
                      <w:pPr>
                        <w:spacing w:before="52"/>
                        <w:ind w:left="57"/>
                      </w:pP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qualità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di</w:t>
                      </w:r>
                      <w:hyperlink w:anchor="_bookmark0" w:history="1">
                        <w:r>
                          <w:rPr>
                            <w:spacing w:val="-5"/>
                            <w:vertAlign w:val="superscript"/>
                          </w:rPr>
                          <w:t>1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5E9C19F" wp14:editId="23B5D7F1">
                <wp:simplePos x="0" y="0"/>
                <wp:positionH relativeFrom="page">
                  <wp:posOffset>720090</wp:posOffset>
                </wp:positionH>
                <wp:positionV relativeFrom="paragraph">
                  <wp:posOffset>3239832</wp:posOffset>
                </wp:positionV>
                <wp:extent cx="6120130" cy="461009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1009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EC0CB5" w14:textId="77777777" w:rsidR="005B581B" w:rsidRDefault="00960CD5">
                            <w:pPr>
                              <w:spacing w:before="52"/>
                              <w:ind w:left="57"/>
                            </w:pP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seguenti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recapiti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elettronici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9C19F" id="Textbox 6" o:spid="_x0000_s1031" type="#_x0000_t202" style="position:absolute;margin-left:56.7pt;margin-top:255.1pt;width:481.9pt;height:36.3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" filled="f" strokeweight=".03525mm">
                <v:path arrowok="t"/>
                <v:textbox inset="0,0,0,0">
                  <w:txbxContent>
                    <w:p w14:paraId="42EC0CB5" w14:textId="77777777" w:rsidR="005B581B" w:rsidRDefault="00960CD5">
                      <w:pPr>
                        <w:spacing w:before="52"/>
                        <w:ind w:left="57"/>
                      </w:pPr>
                      <w:r>
                        <w:t>con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seguenti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recapiti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elettronici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229F0AD" wp14:editId="6E02D232">
                <wp:simplePos x="0" y="0"/>
                <wp:positionH relativeFrom="page">
                  <wp:posOffset>720090</wp:posOffset>
                </wp:positionH>
                <wp:positionV relativeFrom="paragraph">
                  <wp:posOffset>3862132</wp:posOffset>
                </wp:positionV>
                <wp:extent cx="6120130" cy="23114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23114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D3B0C8" w14:textId="77777777" w:rsidR="005B581B" w:rsidRDefault="00960CD5">
                            <w:pPr>
                              <w:spacing w:before="52"/>
                              <w:ind w:left="131" w:right="12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RICHIEDE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9F0AD" id="Textbox 7" o:spid="_x0000_s1032" type="#_x0000_t202" style="position:absolute;margin-left:56.7pt;margin-top:304.1pt;width:481.9pt;height:18.2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" filled="f" strokeweight=".03525mm">
                <v:path arrowok="t"/>
                <v:textbox inset="0,0,0,0">
                  <w:txbxContent>
                    <w:p w14:paraId="29D3B0C8" w14:textId="77777777" w:rsidR="005B581B" w:rsidRDefault="00960CD5">
                      <w:pPr>
                        <w:spacing w:before="52"/>
                        <w:ind w:left="131" w:right="12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RICHIEDE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D46AE96" wp14:editId="1BA4BC63">
                <wp:simplePos x="0" y="0"/>
                <wp:positionH relativeFrom="page">
                  <wp:posOffset>720090</wp:posOffset>
                </wp:positionH>
                <wp:positionV relativeFrom="paragraph">
                  <wp:posOffset>4254562</wp:posOffset>
                </wp:positionV>
                <wp:extent cx="6120130" cy="117475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117475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05138D" w14:textId="195998F9" w:rsidR="005B581B" w:rsidRDefault="00960CD5">
                            <w:pPr>
                              <w:spacing w:before="52"/>
                              <w:ind w:left="57"/>
                            </w:pPr>
                            <w:r>
                              <w:t>ai sensi dell'art. 1, comma 1, lett. 0a) della legge regionale 29.10.2014, n. 10, testo vigente e ai</w:t>
                            </w:r>
                            <w:r>
                              <w:t xml:space="preserve"> sensi dell'art. 5, comma 2 del decreto legislativo 14.03.2013, n. 33</w:t>
                            </w:r>
                          </w:p>
                          <w:p w14:paraId="6ECBD95E" w14:textId="77777777" w:rsidR="005B581B" w:rsidRDefault="00960CD5">
                            <w:pPr>
                              <w:spacing w:before="110"/>
                              <w:ind w:left="127" w:right="18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ACCEDERE</w:t>
                            </w:r>
                          </w:p>
                          <w:p w14:paraId="1D5EE07D" w14:textId="77777777" w:rsidR="005B581B" w:rsidRDefault="00960CD5">
                            <w:pPr>
                              <w:spacing w:before="111"/>
                              <w:ind w:left="57"/>
                            </w:pPr>
                            <w:r>
                              <w:t>ai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documenti</w:t>
                            </w:r>
                            <w:hyperlink w:anchor="_bookmark1" w:history="1"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</w:hyperlink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seguito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indicati: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6AE96" id="Textbox 8" o:spid="_x0000_s1033" type="#_x0000_t202" style="position:absolute;margin-left:56.7pt;margin-top:335pt;width:481.9pt;height:92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" filled="f" strokeweight=".03525mm">
                <v:path arrowok="t"/>
                <v:textbox inset="0,0,0,0">
                  <w:txbxContent>
                    <w:p w14:paraId="4505138D" w14:textId="195998F9" w:rsidR="005B581B" w:rsidRDefault="00960CD5">
                      <w:pPr>
                        <w:spacing w:before="52"/>
                        <w:ind w:left="57"/>
                      </w:pPr>
                      <w:r>
                        <w:t>ai sensi dell'art. 1, comma 1, lett. 0a) della legge regionale 29.10.2014, n. 10, testo vigente e ai</w:t>
                      </w:r>
                      <w:r>
                        <w:t xml:space="preserve"> sensi dell'art. 5, comma 2 del decreto legislativo 14.03.2013, n. 33</w:t>
                      </w:r>
                    </w:p>
                    <w:p w14:paraId="6ECBD95E" w14:textId="77777777" w:rsidR="005B581B" w:rsidRDefault="00960CD5">
                      <w:pPr>
                        <w:spacing w:before="110"/>
                        <w:ind w:left="127" w:right="18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ACCEDERE</w:t>
                      </w:r>
                    </w:p>
                    <w:p w14:paraId="1D5EE07D" w14:textId="77777777" w:rsidR="005B581B" w:rsidRDefault="00960CD5">
                      <w:pPr>
                        <w:spacing w:before="111"/>
                        <w:ind w:left="57"/>
                      </w:pPr>
                      <w:r>
                        <w:t>ai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documenti</w:t>
                      </w:r>
                      <w:hyperlink w:anchor="_bookmark1" w:history="1">
                        <w:r>
                          <w:rPr>
                            <w:vertAlign w:val="superscript"/>
                          </w:rPr>
                          <w:t>2</w:t>
                        </w:r>
                      </w:hyperlink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seguito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indicati: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9DBDA3D" wp14:editId="22501973">
                <wp:simplePos x="0" y="0"/>
                <wp:positionH relativeFrom="page">
                  <wp:posOffset>720090</wp:posOffset>
                </wp:positionH>
                <wp:positionV relativeFrom="paragraph">
                  <wp:posOffset>5590602</wp:posOffset>
                </wp:positionV>
                <wp:extent cx="6120130" cy="69342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69342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668E22" w14:textId="77777777" w:rsidR="005B581B" w:rsidRDefault="00960CD5">
                            <w:pPr>
                              <w:spacing w:before="52"/>
                              <w:ind w:left="57"/>
                            </w:pP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chiede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trasmissione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gramStart"/>
                            <w:r>
                              <w:t>predetti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documenti</w:t>
                            </w:r>
                          </w:p>
                          <w:p w14:paraId="42678ABD" w14:textId="77777777" w:rsidR="005B581B" w:rsidRDefault="005B581B">
                            <w:pPr>
                              <w:pStyle w:val="Textkrper"/>
                              <w:spacing w:before="14"/>
                              <w:rPr>
                                <w:sz w:val="22"/>
                              </w:rPr>
                            </w:pPr>
                          </w:p>
                          <w:p w14:paraId="19424D14" w14:textId="77777777" w:rsidR="005B581B" w:rsidRDefault="00960CD5">
                            <w:pPr>
                              <w:tabs>
                                <w:tab w:val="left" w:pos="570"/>
                                <w:tab w:val="left" w:pos="4650"/>
                                <w:tab w:val="left" w:pos="5154"/>
                                <w:tab w:val="left" w:pos="8938"/>
                              </w:tabs>
                              <w:ind w:left="57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□</w:t>
                            </w:r>
                            <w:r>
                              <w:tab/>
                              <w:t>ai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recapiti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elettronici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sopra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indicati</w:t>
                            </w:r>
                            <w: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□</w:t>
                            </w:r>
                            <w:r>
                              <w:tab/>
                              <w:t xml:space="preserve">a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 w14:paraId="1F93B8A2" w14:textId="77777777" w:rsidR="005B581B" w:rsidRDefault="00960CD5">
                            <w:pPr>
                              <w:spacing w:before="1"/>
                              <w:ind w:left="5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indicare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indirizzo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BDA3D" id="Textbox 9" o:spid="_x0000_s1034" type="#_x0000_t202" style="position:absolute;margin-left:56.7pt;margin-top:440.2pt;width:481.9pt;height:54.6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" filled="f" strokeweight=".03525mm">
                <v:path arrowok="t"/>
                <v:textbox inset="0,0,0,0">
                  <w:txbxContent>
                    <w:p w14:paraId="5D668E22" w14:textId="77777777" w:rsidR="005B581B" w:rsidRDefault="00960CD5">
                      <w:pPr>
                        <w:spacing w:before="52"/>
                        <w:ind w:left="57"/>
                      </w:pP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chiede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trasmissione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proofErr w:type="gramStart"/>
                      <w:r>
                        <w:t>predetti</w:t>
                      </w:r>
                      <w:proofErr w:type="gram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documenti</w:t>
                      </w:r>
                    </w:p>
                    <w:p w14:paraId="42678ABD" w14:textId="77777777" w:rsidR="005B581B" w:rsidRDefault="005B581B">
                      <w:pPr>
                        <w:pStyle w:val="Textkrper"/>
                        <w:spacing w:before="14"/>
                        <w:rPr>
                          <w:sz w:val="22"/>
                        </w:rPr>
                      </w:pPr>
                    </w:p>
                    <w:p w14:paraId="19424D14" w14:textId="77777777" w:rsidR="005B581B" w:rsidRDefault="00960CD5">
                      <w:pPr>
                        <w:tabs>
                          <w:tab w:val="left" w:pos="570"/>
                          <w:tab w:val="left" w:pos="4650"/>
                          <w:tab w:val="left" w:pos="5154"/>
                          <w:tab w:val="left" w:pos="8938"/>
                        </w:tabs>
                        <w:ind w:left="57"/>
                        <w:rPr>
                          <w:rFonts w:ascii="Times New Roman" w:hAnsi="Times New Roman"/>
                        </w:rPr>
                      </w:pPr>
                      <w:r>
                        <w:rPr>
                          <w:spacing w:val="-10"/>
                        </w:rPr>
                        <w:t>□</w:t>
                      </w:r>
                      <w:r>
                        <w:tab/>
                        <w:t>ai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recapiti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elettronici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sopra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indicati</w:t>
                      </w:r>
                      <w:r>
                        <w:tab/>
                      </w:r>
                      <w:r>
                        <w:rPr>
                          <w:spacing w:val="-10"/>
                        </w:rPr>
                        <w:t>□</w:t>
                      </w:r>
                      <w:r>
                        <w:tab/>
                        <w:t xml:space="preserve">a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 w14:paraId="1F93B8A2" w14:textId="77777777" w:rsidR="005B581B" w:rsidRDefault="00960CD5">
                      <w:pPr>
                        <w:spacing w:before="1"/>
                        <w:ind w:left="515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indicare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indirizzo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EF373F" w14:textId="77777777" w:rsidR="005B581B" w:rsidRDefault="005B581B">
      <w:pPr>
        <w:pStyle w:val="Textkrper"/>
        <w:rPr>
          <w:sz w:val="19"/>
        </w:rPr>
      </w:pPr>
    </w:p>
    <w:p w14:paraId="1127528B" w14:textId="77777777" w:rsidR="005B581B" w:rsidRDefault="005B581B">
      <w:pPr>
        <w:pStyle w:val="Textkrper"/>
        <w:rPr>
          <w:sz w:val="19"/>
        </w:rPr>
      </w:pPr>
    </w:p>
    <w:p w14:paraId="2C964C21" w14:textId="77777777" w:rsidR="005B581B" w:rsidRDefault="005B581B">
      <w:pPr>
        <w:pStyle w:val="Textkrper"/>
        <w:rPr>
          <w:sz w:val="19"/>
        </w:rPr>
      </w:pPr>
    </w:p>
    <w:p w14:paraId="1CF35938" w14:textId="77777777" w:rsidR="005B581B" w:rsidRDefault="005B581B">
      <w:pPr>
        <w:pStyle w:val="Textkrper"/>
        <w:rPr>
          <w:sz w:val="19"/>
        </w:rPr>
      </w:pPr>
    </w:p>
    <w:p w14:paraId="3EB27AE8" w14:textId="77777777" w:rsidR="005B581B" w:rsidRDefault="005B581B">
      <w:pPr>
        <w:pStyle w:val="Textkrper"/>
        <w:rPr>
          <w:sz w:val="19"/>
        </w:rPr>
      </w:pPr>
    </w:p>
    <w:p w14:paraId="6021EDA5" w14:textId="77777777" w:rsidR="005B581B" w:rsidRDefault="005B581B">
      <w:pPr>
        <w:pStyle w:val="Textkrper"/>
        <w:rPr>
          <w:sz w:val="19"/>
        </w:rPr>
      </w:pPr>
    </w:p>
    <w:p w14:paraId="10A6CB34" w14:textId="77777777" w:rsidR="005B581B" w:rsidRDefault="005B581B">
      <w:pPr>
        <w:pStyle w:val="Textkrper"/>
        <w:rPr>
          <w:sz w:val="19"/>
        </w:rPr>
      </w:pPr>
    </w:p>
    <w:p w14:paraId="69CE51D2" w14:textId="77777777" w:rsidR="005B581B" w:rsidRDefault="005B581B">
      <w:pPr>
        <w:pStyle w:val="Textkrper"/>
        <w:rPr>
          <w:sz w:val="19"/>
        </w:rPr>
      </w:pPr>
    </w:p>
    <w:p w14:paraId="2B25CD84" w14:textId="77777777" w:rsidR="005B581B" w:rsidRDefault="00960CD5">
      <w:pPr>
        <w:spacing w:before="251" w:line="252" w:lineRule="exact"/>
        <w:ind w:right="8299"/>
        <w:jc w:val="center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data</w:t>
      </w:r>
    </w:p>
    <w:p w14:paraId="644A0DD4" w14:textId="77777777" w:rsidR="005B581B" w:rsidRDefault="00960CD5">
      <w:pPr>
        <w:spacing w:line="252" w:lineRule="exact"/>
        <w:ind w:left="2277"/>
        <w:jc w:val="center"/>
      </w:pPr>
      <w:r>
        <w:rPr>
          <w:spacing w:val="-2"/>
        </w:rPr>
        <w:t>firma</w:t>
      </w:r>
      <w:hyperlink w:anchor="_bookmark2" w:history="1">
        <w:r>
          <w:rPr>
            <w:spacing w:val="-2"/>
            <w:vertAlign w:val="superscript"/>
          </w:rPr>
          <w:t>3</w:t>
        </w:r>
      </w:hyperlink>
    </w:p>
    <w:p w14:paraId="080165CC" w14:textId="77777777" w:rsidR="005B581B" w:rsidRDefault="00960CD5">
      <w:pPr>
        <w:pStyle w:val="Textkrper"/>
        <w:spacing w:before="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5ED0899" wp14:editId="216FBBC9">
                <wp:simplePos x="0" y="0"/>
                <wp:positionH relativeFrom="page">
                  <wp:posOffset>3873500</wp:posOffset>
                </wp:positionH>
                <wp:positionV relativeFrom="paragraph">
                  <wp:posOffset>289700</wp:posOffset>
                </wp:positionV>
                <wp:extent cx="16078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7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7820">
                              <a:moveTo>
                                <a:pt x="0" y="0"/>
                              </a:moveTo>
                              <a:lnTo>
                                <a:pt x="160738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1958E" id="Graphic 10" o:spid="_x0000_s1026" style="position:absolute;margin-left:305pt;margin-top:22.8pt;width:126.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7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" path="m,l1607386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5683DE91" wp14:editId="1BFE44A2">
                <wp:simplePos x="0" y="0"/>
                <wp:positionH relativeFrom="page">
                  <wp:posOffset>719455</wp:posOffset>
                </wp:positionH>
                <wp:positionV relativeFrom="paragraph">
                  <wp:posOffset>546748</wp:posOffset>
                </wp:positionV>
                <wp:extent cx="1531620" cy="762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1620" cy="7620"/>
                          <a:chOff x="0" y="0"/>
                          <a:chExt cx="15316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" y="635"/>
                            <a:ext cx="1530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 h="6350">
                                <a:moveTo>
                                  <a:pt x="15303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530349" y="6350"/>
                                </a:lnTo>
                                <a:lnTo>
                                  <a:pt x="1530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" y="635"/>
                            <a:ext cx="1530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 h="6350">
                                <a:moveTo>
                                  <a:pt x="0" y="6350"/>
                                </a:moveTo>
                                <a:lnTo>
                                  <a:pt x="1530349" y="6350"/>
                                </a:lnTo>
                                <a:lnTo>
                                  <a:pt x="153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1BBE71" id="Group 11" o:spid="_x0000_s1026" style="position:absolute;margin-left:56.65pt;margin-top:43.05pt;width:120.6pt;height:.6pt;z-index:-15723520;mso-wrap-distance-left:0;mso-wrap-distance-right:0;mso-position-horizontal-relative:page" coordsize="1531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">
                <v:shape id="Graphic 12" o:spid="_x0000_s1027" style="position:absolute;left:6;top:6;width:15303;height:63;visibility:visible;mso-wrap-style:square;v-text-anchor:top" coordsize="1530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" path="m1530349,l,,,6350r1530349,l1530349,xe" fillcolor="black" stroked="f">
                  <v:path arrowok="t"/>
                </v:shape>
                <v:shape id="Graphic 13" o:spid="_x0000_s1028" style="position:absolute;left:6;top:6;width:15303;height:63;visibility:visible;mso-wrap-style:square;v-text-anchor:top" coordsize="1530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" path="m,6350r1530349,l1530349,,,,,6350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8AAE62D" w14:textId="77777777" w:rsidR="005B581B" w:rsidRDefault="005B581B">
      <w:pPr>
        <w:pStyle w:val="Textkrper"/>
        <w:spacing w:before="143"/>
        <w:rPr>
          <w:sz w:val="20"/>
        </w:rPr>
      </w:pPr>
    </w:p>
    <w:p w14:paraId="0F4D267D" w14:textId="77777777" w:rsidR="005B581B" w:rsidRDefault="00960CD5">
      <w:pPr>
        <w:pStyle w:val="Listenabsatz"/>
        <w:numPr>
          <w:ilvl w:val="0"/>
          <w:numId w:val="1"/>
        </w:numPr>
        <w:tabs>
          <w:tab w:val="left" w:pos="483"/>
        </w:tabs>
        <w:spacing w:before="55"/>
        <w:ind w:left="483" w:right="150"/>
        <w:jc w:val="both"/>
        <w:rPr>
          <w:sz w:val="16"/>
        </w:rPr>
      </w:pPr>
      <w:bookmarkStart w:id="0" w:name="_bookmark0"/>
      <w:bookmarkEnd w:id="0"/>
      <w:r>
        <w:rPr>
          <w:sz w:val="16"/>
        </w:rPr>
        <w:t xml:space="preserve">Da compilare, nel caso in cui la richiesta venga avanzata in qualità di legale rappresentante di un'associazione, una persona giuridica </w:t>
      </w:r>
      <w:proofErr w:type="gramStart"/>
      <w:r>
        <w:rPr>
          <w:sz w:val="16"/>
        </w:rPr>
        <w:t>ecc..</w:t>
      </w:r>
      <w:proofErr w:type="gramEnd"/>
    </w:p>
    <w:p w14:paraId="1DCA5098" w14:textId="77777777" w:rsidR="005B581B" w:rsidRDefault="00960CD5">
      <w:pPr>
        <w:pStyle w:val="Listenabsatz"/>
        <w:numPr>
          <w:ilvl w:val="0"/>
          <w:numId w:val="1"/>
        </w:numPr>
        <w:tabs>
          <w:tab w:val="left" w:pos="483"/>
        </w:tabs>
        <w:ind w:left="483" w:right="147"/>
        <w:jc w:val="both"/>
        <w:rPr>
          <w:sz w:val="16"/>
        </w:rPr>
      </w:pPr>
      <w:bookmarkStart w:id="1" w:name="_bookmark1"/>
      <w:bookmarkEnd w:id="1"/>
      <w:r>
        <w:rPr>
          <w:sz w:val="16"/>
        </w:rPr>
        <w:t>I</w:t>
      </w:r>
      <w:r>
        <w:rPr>
          <w:sz w:val="16"/>
        </w:rPr>
        <w:t>n caso di utilizzo del presente modulo da parte della Comunità comprensoriale la legge regionale indicata va sostituita con "art.</w:t>
      </w:r>
      <w:r>
        <w:rPr>
          <w:spacing w:val="40"/>
          <w:sz w:val="16"/>
        </w:rPr>
        <w:t xml:space="preserve"> </w:t>
      </w:r>
      <w:r>
        <w:rPr>
          <w:sz w:val="16"/>
        </w:rPr>
        <w:t>28-bis della</w:t>
      </w:r>
      <w:r>
        <w:rPr>
          <w:spacing w:val="-1"/>
          <w:sz w:val="16"/>
        </w:rPr>
        <w:t xml:space="preserve"> </w:t>
      </w:r>
      <w:r>
        <w:rPr>
          <w:sz w:val="16"/>
        </w:rPr>
        <w:t>legge</w:t>
      </w:r>
      <w:r>
        <w:rPr>
          <w:spacing w:val="-1"/>
          <w:sz w:val="16"/>
        </w:rPr>
        <w:t xml:space="preserve"> </w:t>
      </w:r>
      <w:r>
        <w:rPr>
          <w:sz w:val="16"/>
        </w:rPr>
        <w:t>provinciale</w:t>
      </w:r>
      <w:r>
        <w:rPr>
          <w:spacing w:val="-1"/>
          <w:sz w:val="16"/>
        </w:rPr>
        <w:t xml:space="preserve"> </w:t>
      </w:r>
      <w:r>
        <w:rPr>
          <w:sz w:val="16"/>
        </w:rPr>
        <w:t>22.10.1993,</w:t>
      </w:r>
      <w:r>
        <w:rPr>
          <w:spacing w:val="-1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z w:val="16"/>
        </w:rPr>
        <w:t>17,</w:t>
      </w:r>
      <w:r>
        <w:rPr>
          <w:spacing w:val="-2"/>
          <w:sz w:val="16"/>
        </w:rPr>
        <w:t xml:space="preserve"> </w:t>
      </w:r>
      <w:r>
        <w:rPr>
          <w:sz w:val="16"/>
        </w:rPr>
        <w:t>testo</w:t>
      </w:r>
      <w:r>
        <w:rPr>
          <w:spacing w:val="-1"/>
          <w:sz w:val="16"/>
        </w:rPr>
        <w:t xml:space="preserve"> </w:t>
      </w:r>
      <w:r>
        <w:rPr>
          <w:sz w:val="16"/>
        </w:rPr>
        <w:t>vigente",</w:t>
      </w:r>
      <w:r>
        <w:rPr>
          <w:spacing w:val="-1"/>
          <w:sz w:val="16"/>
        </w:rPr>
        <w:t xml:space="preserve"> </w:t>
      </w:r>
      <w:r>
        <w:rPr>
          <w:sz w:val="16"/>
        </w:rPr>
        <w:t>nonché</w:t>
      </w:r>
      <w:r>
        <w:rPr>
          <w:spacing w:val="-1"/>
          <w:sz w:val="16"/>
        </w:rPr>
        <w:t xml:space="preserve"> </w:t>
      </w:r>
      <w:r>
        <w:rPr>
          <w:sz w:val="16"/>
        </w:rPr>
        <w:t>aggiunte</w:t>
      </w:r>
      <w:r>
        <w:rPr>
          <w:spacing w:val="-1"/>
          <w:sz w:val="16"/>
        </w:rPr>
        <w:t xml:space="preserve"> </w:t>
      </w:r>
      <w:r>
        <w:rPr>
          <w:sz w:val="16"/>
        </w:rPr>
        <w:t>dopo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parola</w:t>
      </w:r>
      <w:r>
        <w:rPr>
          <w:spacing w:val="-3"/>
          <w:sz w:val="16"/>
        </w:rPr>
        <w:t xml:space="preserve"> </w:t>
      </w:r>
      <w:r>
        <w:rPr>
          <w:sz w:val="16"/>
        </w:rPr>
        <w:t>"documenti"</w:t>
      </w:r>
      <w:r>
        <w:rPr>
          <w:spacing w:val="-1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parole</w:t>
      </w:r>
      <w:r>
        <w:rPr>
          <w:spacing w:val="-1"/>
          <w:sz w:val="16"/>
        </w:rPr>
        <w:t xml:space="preserve"> </w:t>
      </w:r>
      <w:r>
        <w:rPr>
          <w:sz w:val="16"/>
        </w:rPr>
        <w:t>"informazioni o dati".</w:t>
      </w:r>
    </w:p>
    <w:p w14:paraId="7582A01F" w14:textId="77777777" w:rsidR="005B581B" w:rsidRDefault="00960CD5">
      <w:pPr>
        <w:pStyle w:val="Listenabsatz"/>
        <w:numPr>
          <w:ilvl w:val="0"/>
          <w:numId w:val="1"/>
        </w:numPr>
        <w:tabs>
          <w:tab w:val="left" w:pos="483"/>
        </w:tabs>
        <w:ind w:left="483"/>
        <w:jc w:val="both"/>
        <w:rPr>
          <w:rFonts w:ascii="Times New Roman" w:hAnsi="Times New Roman"/>
          <w:sz w:val="16"/>
        </w:rPr>
      </w:pPr>
      <w:bookmarkStart w:id="2" w:name="_bookmark2"/>
      <w:bookmarkEnd w:id="2"/>
      <w:r>
        <w:rPr>
          <w:sz w:val="16"/>
        </w:rPr>
        <w:t>In caso di presentazione del modulo in forma cartacea la sottoscrizione olografa deve avvenire in presenza del dipendente addetto ovvero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modulo</w:t>
      </w:r>
      <w:r>
        <w:rPr>
          <w:spacing w:val="-3"/>
          <w:sz w:val="16"/>
        </w:rPr>
        <w:t xml:space="preserve"> </w:t>
      </w:r>
      <w:r>
        <w:rPr>
          <w:sz w:val="16"/>
        </w:rPr>
        <w:t>già</w:t>
      </w:r>
      <w:r>
        <w:rPr>
          <w:spacing w:val="-1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-3"/>
          <w:sz w:val="16"/>
        </w:rPr>
        <w:t xml:space="preserve"> </w:t>
      </w:r>
      <w:r>
        <w:rPr>
          <w:sz w:val="16"/>
        </w:rPr>
        <w:t>dev'essere</w:t>
      </w:r>
      <w:r>
        <w:rPr>
          <w:spacing w:val="-3"/>
          <w:sz w:val="16"/>
        </w:rPr>
        <w:t xml:space="preserve"> </w:t>
      </w:r>
      <w:r>
        <w:rPr>
          <w:sz w:val="16"/>
        </w:rPr>
        <w:t>trasmesso</w:t>
      </w:r>
      <w:r>
        <w:rPr>
          <w:spacing w:val="-3"/>
          <w:sz w:val="16"/>
        </w:rPr>
        <w:t xml:space="preserve"> </w:t>
      </w:r>
      <w:r>
        <w:rPr>
          <w:sz w:val="16"/>
        </w:rPr>
        <w:t>anche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forma</w:t>
      </w:r>
      <w:r>
        <w:rPr>
          <w:spacing w:val="-3"/>
          <w:sz w:val="16"/>
        </w:rPr>
        <w:t xml:space="preserve"> </w:t>
      </w:r>
      <w:r>
        <w:rPr>
          <w:sz w:val="16"/>
        </w:rPr>
        <w:t>telematica</w:t>
      </w:r>
      <w:r>
        <w:rPr>
          <w:spacing w:val="-3"/>
          <w:sz w:val="16"/>
        </w:rPr>
        <w:t xml:space="preserve"> </w:t>
      </w:r>
      <w:r>
        <w:rPr>
          <w:sz w:val="16"/>
        </w:rPr>
        <w:t>all'amministrazione</w:t>
      </w:r>
      <w:r>
        <w:rPr>
          <w:spacing w:val="-3"/>
          <w:sz w:val="16"/>
        </w:rPr>
        <w:t xml:space="preserve"> </w:t>
      </w:r>
      <w:r>
        <w:rPr>
          <w:sz w:val="16"/>
        </w:rPr>
        <w:t>unitamente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copia</w:t>
      </w:r>
      <w:r>
        <w:rPr>
          <w:spacing w:val="-3"/>
          <w:sz w:val="16"/>
        </w:rPr>
        <w:t xml:space="preserve"> </w:t>
      </w:r>
      <w:r>
        <w:rPr>
          <w:sz w:val="16"/>
        </w:rPr>
        <w:t>fotostatica non autenticata di un documento di identità del sottoscrittore. In caso di sottoscrizione con firma digitale della richiesta oppure in caso di identificazione del richiedente tramite SPID non è necessario allegare un documento di identità ed è sufficiente trasmettere la richiesta in forma telematica all'amministrazione.</w:t>
      </w:r>
    </w:p>
    <w:sectPr w:rsidR="005B581B">
      <w:type w:val="continuous"/>
      <w:pgSz w:w="11900" w:h="16840"/>
      <w:pgMar w:top="10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245AE"/>
    <w:multiLevelType w:val="hybridMultilevel"/>
    <w:tmpl w:val="C33EA154"/>
    <w:lvl w:ilvl="0" w:tplc="8E142DCA">
      <w:start w:val="1"/>
      <w:numFmt w:val="decimal"/>
      <w:lvlText w:val="%1"/>
      <w:lvlJc w:val="left"/>
      <w:pPr>
        <w:ind w:left="484" w:hanging="34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F1620272">
      <w:numFmt w:val="bullet"/>
      <w:lvlText w:val="•"/>
      <w:lvlJc w:val="left"/>
      <w:pPr>
        <w:ind w:left="1423" w:hanging="340"/>
      </w:pPr>
      <w:rPr>
        <w:rFonts w:hint="default"/>
        <w:lang w:val="it-IT" w:eastAsia="en-US" w:bidi="ar-SA"/>
      </w:rPr>
    </w:lvl>
    <w:lvl w:ilvl="2" w:tplc="2F869D7A">
      <w:numFmt w:val="bullet"/>
      <w:lvlText w:val="•"/>
      <w:lvlJc w:val="left"/>
      <w:pPr>
        <w:ind w:left="2367" w:hanging="340"/>
      </w:pPr>
      <w:rPr>
        <w:rFonts w:hint="default"/>
        <w:lang w:val="it-IT" w:eastAsia="en-US" w:bidi="ar-SA"/>
      </w:rPr>
    </w:lvl>
    <w:lvl w:ilvl="3" w:tplc="C1322CCE">
      <w:numFmt w:val="bullet"/>
      <w:lvlText w:val="•"/>
      <w:lvlJc w:val="left"/>
      <w:pPr>
        <w:ind w:left="3310" w:hanging="340"/>
      </w:pPr>
      <w:rPr>
        <w:rFonts w:hint="default"/>
        <w:lang w:val="it-IT" w:eastAsia="en-US" w:bidi="ar-SA"/>
      </w:rPr>
    </w:lvl>
    <w:lvl w:ilvl="4" w:tplc="67B064B4">
      <w:numFmt w:val="bullet"/>
      <w:lvlText w:val="•"/>
      <w:lvlJc w:val="left"/>
      <w:pPr>
        <w:ind w:left="4254" w:hanging="340"/>
      </w:pPr>
      <w:rPr>
        <w:rFonts w:hint="default"/>
        <w:lang w:val="it-IT" w:eastAsia="en-US" w:bidi="ar-SA"/>
      </w:rPr>
    </w:lvl>
    <w:lvl w:ilvl="5" w:tplc="DD28C664">
      <w:numFmt w:val="bullet"/>
      <w:lvlText w:val="•"/>
      <w:lvlJc w:val="left"/>
      <w:pPr>
        <w:ind w:left="5198" w:hanging="340"/>
      </w:pPr>
      <w:rPr>
        <w:rFonts w:hint="default"/>
        <w:lang w:val="it-IT" w:eastAsia="en-US" w:bidi="ar-SA"/>
      </w:rPr>
    </w:lvl>
    <w:lvl w:ilvl="6" w:tplc="A4FA926A">
      <w:numFmt w:val="bullet"/>
      <w:lvlText w:val="•"/>
      <w:lvlJc w:val="left"/>
      <w:pPr>
        <w:ind w:left="6141" w:hanging="340"/>
      </w:pPr>
      <w:rPr>
        <w:rFonts w:hint="default"/>
        <w:lang w:val="it-IT" w:eastAsia="en-US" w:bidi="ar-SA"/>
      </w:rPr>
    </w:lvl>
    <w:lvl w:ilvl="7" w:tplc="72A0ED20">
      <w:numFmt w:val="bullet"/>
      <w:lvlText w:val="•"/>
      <w:lvlJc w:val="left"/>
      <w:pPr>
        <w:ind w:left="7085" w:hanging="340"/>
      </w:pPr>
      <w:rPr>
        <w:rFonts w:hint="default"/>
        <w:lang w:val="it-IT" w:eastAsia="en-US" w:bidi="ar-SA"/>
      </w:rPr>
    </w:lvl>
    <w:lvl w:ilvl="8" w:tplc="82986680">
      <w:numFmt w:val="bullet"/>
      <w:lvlText w:val="•"/>
      <w:lvlJc w:val="left"/>
      <w:pPr>
        <w:ind w:left="8028" w:hanging="340"/>
      </w:pPr>
      <w:rPr>
        <w:rFonts w:hint="default"/>
        <w:lang w:val="it-IT" w:eastAsia="en-US" w:bidi="ar-SA"/>
      </w:rPr>
    </w:lvl>
  </w:abstractNum>
  <w:num w:numId="1" w16cid:durableId="51303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581B"/>
    <w:rsid w:val="003E536C"/>
    <w:rsid w:val="005B581B"/>
    <w:rsid w:val="00CA21FB"/>
    <w:rsid w:val="00CE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B5C8"/>
  <w15:docId w15:val="{152DDE69-8F4D-4164-A9EB-FB479C73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sz w:val="16"/>
      <w:szCs w:val="16"/>
    </w:rPr>
  </w:style>
  <w:style w:type="paragraph" w:styleId="Listenabsatz">
    <w:name w:val="List Paragraph"/>
    <w:basedOn w:val="Standard"/>
    <w:uiPriority w:val="1"/>
    <w:qFormat/>
    <w:pPr>
      <w:ind w:left="483" w:right="138" w:hanging="340"/>
      <w:jc w:val="both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CA21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nif@lpec.rolmail.net" TargetMode="External"/><Relationship Id="rId5" Type="http://schemas.openxmlformats.org/officeDocument/2006/relationships/hyperlink" Target="mailto:info@bonif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Bonifizierungskonsortium Office</cp:lastModifiedBy>
  <cp:revision>2</cp:revision>
  <dcterms:created xsi:type="dcterms:W3CDTF">2026-09-16T07:25:00Z</dcterms:created>
  <dcterms:modified xsi:type="dcterms:W3CDTF">2026-09-16T08:27:00Z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5.2</vt:lpwstr>
  </property>
  <property fmtid="{D5CDD505-2E9C-101B-9397-08002B2CF9AE}" pid="5" name="LastSaved">
    <vt:filetime>2018-04-26T00:00:00Z</vt:filetime>
  </property>
</Properties>
</file>